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</w:rPr>
      </w:pPr>
      <w:r w:rsidRPr="007A328A">
        <w:rPr>
          <w:rFonts w:ascii="Times New Roman" w:hAnsi="Times New Roman" w:cs="Times New Roman"/>
          <w:sz w:val="52"/>
        </w:rPr>
        <w:t>Ομαδοσυνεργατική διδασκαλία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</w:rPr>
      </w:pPr>
      <w:r w:rsidRPr="007A328A">
        <w:rPr>
          <w:rFonts w:ascii="Times New Roman" w:hAnsi="Times New Roman" w:cs="Times New Roman"/>
          <w:sz w:val="52"/>
        </w:rPr>
        <w:t>στο μάθημα των Αρχαίων Ελληνικών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</w:rPr>
      </w:pPr>
      <w:r w:rsidRPr="007A328A">
        <w:rPr>
          <w:rFonts w:ascii="Times New Roman" w:hAnsi="Times New Roman" w:cs="Times New Roman"/>
          <w:sz w:val="52"/>
        </w:rPr>
        <w:t>Βασισμένο στο κείμενο του Θουκυδίδη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Βιβλίο 3 κεφάλαια 74-77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Τάξη: Ά Λυκείου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Τμήμα: 3ο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Ομάδα Β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Μέλη ομάδας: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Μιχαηλίδης Χαράλαμπος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Μπαρλαμπά Μαριλένα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Μπάρλου Όλγα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Μπάτζιου Δήμητρα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44"/>
        </w:rPr>
      </w:pPr>
      <w:r w:rsidRPr="007A328A">
        <w:rPr>
          <w:rFonts w:ascii="Times New Roman" w:hAnsi="Times New Roman" w:cs="Times New Roman"/>
          <w:i/>
          <w:sz w:val="44"/>
        </w:rPr>
        <w:t>Μπότσης Άγγελος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noProof/>
          <w:sz w:val="52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-508635</wp:posOffset>
            </wp:positionH>
            <wp:positionV relativeFrom="margin">
              <wp:posOffset>5803265</wp:posOffset>
            </wp:positionV>
            <wp:extent cx="2024380" cy="2630805"/>
            <wp:effectExtent l="0" t="0" r="0" b="0"/>
            <wp:wrapSquare wrapText="bothSides"/>
            <wp:docPr id="1" name="Εικόνα 1" descr="Αποτέλεσμα εικόνας για ancient greek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ancient greek 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63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28A" w:rsidRPr="007A328A" w:rsidRDefault="007A328A" w:rsidP="007A328A">
      <w:pPr>
        <w:jc w:val="center"/>
        <w:rPr>
          <w:rFonts w:ascii="Times New Roman" w:hAnsi="Times New Roman" w:cs="Times New Roman"/>
          <w:sz w:val="52"/>
        </w:rPr>
      </w:pPr>
      <w:r w:rsidRPr="007A328A">
        <w:rPr>
          <w:rFonts w:ascii="Times New Roman" w:hAnsi="Times New Roman" w:cs="Times New Roman"/>
          <w:sz w:val="52"/>
        </w:rPr>
        <w:br w:type="page"/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lastRenderedPageBreak/>
        <w:t>-Είδατε τι έγινε σήμερα; Άλλα μας έλεγαν πριν ξεκινήσουμε οι Λακεδαιμόνιοι... Πως τάχα οι ολιγαρχικοί είχαν εδώ το πάνω χέρι και θα ήταν μια εύκολη νίκη, σίγουρα λεφτά…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-Ναι, ναι και παραλίγο να τα παίρναμε μαζί μας στον Αχέροντα, δώρο για τον βαρκάρη…</w:t>
      </w:r>
    </w:p>
    <w:p w:rsidR="007A328A" w:rsidRPr="007A328A" w:rsidRDefault="007A328A" w:rsidP="007A328A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-Και τι να κάνουμε τώρα;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-Εγώ προτείνω να απευθυνθούμε στους Λακεδαιμονίους για βοήθεια.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-Μια τέτοια λύση δε θα ήταν δυνατή. Οι Λακεδαιμόνιοι πιθανόν να μας κατηγορήσουν για την ήττα των ολιγαρχικών.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-Ωστόσο, πρέπει να ενημερωθούν για τα γεγονότα που έλαβαν χώρα στο νησί κατά τη διάρκεια της παραμονής μας σε αυτό.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-Ίσως να ήταν καλύτερο να το μάθουν από εμάς τους ίδιους και όχι από κάποιον αγγελιοφόρο ή από φήμες από τις οποίες, μάλιστα, θα τα λάβουν διαστρεβλωμένα.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 xml:space="preserve">-Ναι, ίσως έχετε δίκιο. Ίσως αυτή είναι η καλύτερη λύση. Εξάλλου, μπορεί να δείξουν κατανόηση ύστερα από την πλήρη και αντικειμενική παράθεση των γεγονότων. 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 xml:space="preserve">-Ωραία όλα αυτά που λέτε, αλλά η φυγή μας δεν πρέπει να γίνει αντιληπτή. Αν καταλάβουν, τόσο οι δημοκρατικοί όσο και οι ολιγαρχικοί, ότι φεύγουμε, οι μεν ίσως </w:t>
      </w:r>
      <w:proofErr w:type="spellStart"/>
      <w:r w:rsidRPr="007A328A">
        <w:rPr>
          <w:rFonts w:ascii="Times New Roman" w:hAnsi="Times New Roman" w:cs="Times New Roman"/>
          <w:sz w:val="28"/>
        </w:rPr>
        <w:t>ξαναεπιχειρήσουν</w:t>
      </w:r>
      <w:proofErr w:type="spellEnd"/>
      <w:r w:rsidRPr="007A328A">
        <w:rPr>
          <w:rFonts w:ascii="Times New Roman" w:hAnsi="Times New Roman" w:cs="Times New Roman"/>
          <w:sz w:val="28"/>
        </w:rPr>
        <w:t xml:space="preserve"> επίθεση και οι δε θα μας θεωρήσουν δειλούς. 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-Και αυτό, αναμφισβήτητα, δεν θα έχει αίσιο τέλος για εμάς.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-Πρέπει λοιπόν να οργανώσουμε τη φυγή μας στα κρυφά.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lastRenderedPageBreak/>
        <w:t>-Κατά τη γνώμη μου, θα ήταν συνετό να φύγουμε όσο το δυνατό πιο σύντομα, μιας και τα γεγονότα τώρα είναι ακόμα νωπά.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  <w:r w:rsidRPr="007A328A">
        <w:rPr>
          <w:rFonts w:ascii="Times New Roman" w:hAnsi="Times New Roman" w:cs="Times New Roman"/>
          <w:sz w:val="28"/>
        </w:rPr>
        <w:t>-Σε βρίσκω σωστό και με αυτόν τον τρόπο θα μπορούσαμε να διαφύγουμε σχετικά εύκολα αφού κανείς δεν έχει ακόμα υποψιαστεί ότι μπορεί να κάνουμε κάτι τέτοιο.</w:t>
      </w: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lang w:val="en-US"/>
        </w:rPr>
      </w:pPr>
    </w:p>
    <w:p w:rsidR="007A328A" w:rsidRPr="007A328A" w:rsidRDefault="007A328A" w:rsidP="007A32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</w:rPr>
      </w:pPr>
      <w:r w:rsidRPr="007A328A">
        <w:rPr>
          <w:rFonts w:ascii="Times New Roman" w:hAnsi="Times New Roman" w:cs="Times New Roman"/>
          <w:sz w:val="28"/>
        </w:rPr>
        <w:t xml:space="preserve">-Ωραία, σήμερα το βράδυ θα καλέσουμε τους μισθοφόρους για να τους ενημερώσουμε σχετικά με αυτό και όταν θα επικρατεί ησυχία στο λιμάνι τότε κατευθυνόμαστε προς τη Σπάρτη.  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</w:rPr>
      </w:pPr>
      <w:r w:rsidRPr="007A328A">
        <w:rPr>
          <w:rFonts w:ascii="Times New Roman" w:hAnsi="Times New Roman" w:cs="Times New Roman"/>
          <w:sz w:val="32"/>
        </w:rPr>
        <w:t xml:space="preserve"> </w:t>
      </w:r>
    </w:p>
    <w:p w:rsidR="007A328A" w:rsidRPr="007A328A" w:rsidRDefault="007A328A" w:rsidP="007A3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</w:rPr>
      </w:pPr>
    </w:p>
    <w:p w:rsidR="001C773E" w:rsidRPr="007A328A" w:rsidRDefault="001C773E">
      <w:pPr>
        <w:rPr>
          <w:rFonts w:ascii="Times New Roman" w:hAnsi="Times New Roman" w:cs="Times New Roman"/>
          <w:sz w:val="32"/>
        </w:rPr>
      </w:pPr>
    </w:p>
    <w:sectPr w:rsidR="001C773E" w:rsidRPr="007A328A" w:rsidSect="007D7E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7A328A"/>
    <w:rsid w:val="001C773E"/>
    <w:rsid w:val="00240E91"/>
    <w:rsid w:val="0064309A"/>
    <w:rsid w:val="007A328A"/>
    <w:rsid w:val="0093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3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3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1638</Characters>
  <Application>Microsoft Office Word</Application>
  <DocSecurity>0</DocSecurity>
  <Lines>13</Lines>
  <Paragraphs>3</Paragraphs>
  <ScaleCrop>false</ScaleCrop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spyros batzios</dc:creator>
  <cp:lastModifiedBy>nikos</cp:lastModifiedBy>
  <cp:revision>2</cp:revision>
  <dcterms:created xsi:type="dcterms:W3CDTF">2017-03-22T19:14:00Z</dcterms:created>
  <dcterms:modified xsi:type="dcterms:W3CDTF">2017-03-22T19:14:00Z</dcterms:modified>
</cp:coreProperties>
</file>